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3CE5" w14:textId="26056864" w:rsidR="00942EA7" w:rsidRDefault="00942EA7">
      <w:r>
        <w:t xml:space="preserve">For the </w:t>
      </w:r>
      <w:r w:rsidR="00DC02CD">
        <w:t>pas</w:t>
      </w:r>
      <w:r w:rsidR="00DC02CD">
        <w:t xml:space="preserve">t </w:t>
      </w:r>
      <w:proofErr w:type="gramStart"/>
      <w:r w:rsidR="00E614EF">
        <w:t>1</w:t>
      </w:r>
      <w:r w:rsidR="00DC02CD">
        <w:t>3</w:t>
      </w:r>
      <w:r w:rsidR="00F3419B">
        <w:t xml:space="preserve"> </w:t>
      </w:r>
      <w:r>
        <w:t xml:space="preserve"> years</w:t>
      </w:r>
      <w:proofErr w:type="gramEnd"/>
      <w:r>
        <w:t xml:space="preserve"> The Detachment of Georgia has been conducting a “Jun</w:t>
      </w:r>
      <w:r w:rsidR="004467FA">
        <w:t>ior Camp” for the Sons members 8</w:t>
      </w:r>
      <w:r>
        <w:t>-1</w:t>
      </w:r>
      <w:r w:rsidR="00A03BA0">
        <w:t>7</w:t>
      </w:r>
      <w:r>
        <w:t xml:space="preserve"> years old.  In 2021 including the Juniors from the Auxiliary as well.  The new name is the </w:t>
      </w:r>
      <w:r w:rsidR="00AC3F3F">
        <w:rPr>
          <w:b/>
        </w:rPr>
        <w:t>Georgia American Legion Family</w:t>
      </w:r>
      <w:r w:rsidR="00BF19E6">
        <w:rPr>
          <w:b/>
        </w:rPr>
        <w:t xml:space="preserve"> -</w:t>
      </w:r>
      <w:r w:rsidR="00AC3F3F">
        <w:rPr>
          <w:b/>
        </w:rPr>
        <w:t xml:space="preserve"> Junior Leadership Camp</w:t>
      </w:r>
      <w:r>
        <w:t xml:space="preserve"> an</w:t>
      </w:r>
      <w:r w:rsidR="004467FA">
        <w:t>d includes SAL and ALA Junior members 8</w:t>
      </w:r>
      <w:r>
        <w:t>-1</w:t>
      </w:r>
      <w:r w:rsidR="00A03BA0">
        <w:t>7</w:t>
      </w:r>
      <w:r>
        <w:t>.</w:t>
      </w:r>
    </w:p>
    <w:p w14:paraId="55EFD6DC" w14:textId="37EFFD8E" w:rsidR="00942EA7" w:rsidRDefault="00942EA7">
      <w:r>
        <w:t xml:space="preserve">The camp is conducted at various </w:t>
      </w:r>
      <w:r w:rsidR="00BF19E6">
        <w:t xml:space="preserve">American Legion Posts </w:t>
      </w:r>
      <w:r>
        <w:t xml:space="preserve"> around the state</w:t>
      </w:r>
      <w:r w:rsidR="004467FA">
        <w:t xml:space="preserve"> and members of the Legion, </w:t>
      </w:r>
      <w:r w:rsidR="00DF4367">
        <w:t>Sons of The American Legion (</w:t>
      </w:r>
      <w:r>
        <w:t>S</w:t>
      </w:r>
      <w:r w:rsidR="007E7409">
        <w:t>AL</w:t>
      </w:r>
      <w:r w:rsidR="00DF4367">
        <w:t>)</w:t>
      </w:r>
      <w:r w:rsidR="007E7409">
        <w:t xml:space="preserve"> and </w:t>
      </w:r>
      <w:r w:rsidR="00DF4367">
        <w:t>The American Legion Auxiliary (</w:t>
      </w:r>
      <w:r w:rsidR="007E7409">
        <w:t>ALA</w:t>
      </w:r>
      <w:r w:rsidR="00DF4367">
        <w:t>)</w:t>
      </w:r>
      <w:r w:rsidR="007E7409">
        <w:t xml:space="preserve"> act as counselors,</w:t>
      </w:r>
      <w:r>
        <w:t xml:space="preserve"> </w:t>
      </w:r>
      <w:r w:rsidR="007E7409">
        <w:t xml:space="preserve">Instructors  </w:t>
      </w:r>
      <w:r>
        <w:t>and staff.</w:t>
      </w:r>
      <w:r w:rsidR="007E7409">
        <w:t xml:space="preserve">  </w:t>
      </w:r>
    </w:p>
    <w:p w14:paraId="21038057" w14:textId="77777777" w:rsidR="00156C0D" w:rsidRDefault="00942EA7">
      <w:r>
        <w:t>The Campers receive instruction in the proper retirement of the American Flag, folding the Flag properly and Classes in Americanism</w:t>
      </w:r>
      <w:r w:rsidR="00861FB4">
        <w:t>, parliamentary procedure</w:t>
      </w:r>
      <w:r w:rsidR="00156C0D">
        <w:t>, leadership</w:t>
      </w:r>
      <w:r w:rsidR="00861FB4">
        <w:t xml:space="preserve"> and Legion Family History.</w:t>
      </w:r>
      <w:r>
        <w:t xml:space="preserve">  </w:t>
      </w:r>
    </w:p>
    <w:p w14:paraId="7393906C" w14:textId="064F0871" w:rsidR="00942EA7" w:rsidRDefault="00942EA7">
      <w:r>
        <w:t xml:space="preserve">The SAL and The ALA juniors will </w:t>
      </w:r>
      <w:r w:rsidR="00E614EF">
        <w:t xml:space="preserve">also </w:t>
      </w:r>
      <w:r>
        <w:t xml:space="preserve">conduct their annual convention </w:t>
      </w:r>
      <w:r w:rsidR="005016E6">
        <w:t xml:space="preserve">and installations </w:t>
      </w:r>
      <w:r>
        <w:t>at the camp</w:t>
      </w:r>
      <w:r w:rsidR="00E614EF">
        <w:t xml:space="preserve"> again</w:t>
      </w:r>
      <w:r>
        <w:t xml:space="preserve"> this year.  The SAL Commander and ALA President have </w:t>
      </w:r>
      <w:r w:rsidR="00331B97">
        <w:t>pledged to be there.</w:t>
      </w:r>
    </w:p>
    <w:p w14:paraId="56D45912" w14:textId="410E318D" w:rsidR="00331B97" w:rsidRDefault="00331B97">
      <w:r>
        <w:t>Campers are given time to fish, play games and interact with each other all under the supervision of the staff.  The staff has to undergo background checks and take a class in Risk assessment and awareness of child abuse symptoms.</w:t>
      </w:r>
    </w:p>
    <w:p w14:paraId="588FC211" w14:textId="7210FB49" w:rsidR="00F3419B" w:rsidRDefault="00F3419B">
      <w:r>
        <w:t xml:space="preserve">Several of the </w:t>
      </w:r>
      <w:r w:rsidR="00861FB4">
        <w:t xml:space="preserve">past </w:t>
      </w:r>
      <w:r>
        <w:t>campers hav</w:t>
      </w:r>
      <w:r w:rsidR="00E614EF">
        <w:t xml:space="preserve">e gone on to </w:t>
      </w:r>
      <w:r w:rsidR="00861FB4">
        <w:t>Post/Unit</w:t>
      </w:r>
      <w:r w:rsidR="00E614EF">
        <w:t xml:space="preserve">, District and </w:t>
      </w:r>
      <w:r w:rsidR="00861FB4">
        <w:t xml:space="preserve">Department </w:t>
      </w:r>
      <w:r w:rsidR="00E614EF">
        <w:t>p</w:t>
      </w:r>
      <w:r>
        <w:t>os</w:t>
      </w:r>
      <w:r w:rsidR="00E614EF">
        <w:t>i</w:t>
      </w:r>
      <w:r>
        <w:t>tions</w:t>
      </w:r>
    </w:p>
    <w:p w14:paraId="04C08AC4" w14:textId="44841DA0" w:rsidR="00331B97" w:rsidRDefault="00331B97">
      <w:pPr>
        <w:rPr>
          <w:rStyle w:val="Hyperlink"/>
        </w:rPr>
      </w:pPr>
      <w:r>
        <w:t xml:space="preserve">Applications to attend as a “camper’ or as a staff member are available from the </w:t>
      </w:r>
      <w:r w:rsidR="005016E6">
        <w:t xml:space="preserve">SALGeorgia.org web site </w:t>
      </w:r>
      <w:r w:rsidR="00861FB4">
        <w:t>or</w:t>
      </w:r>
      <w:r w:rsidR="005016E6">
        <w:t xml:space="preserve"> can be requested from Cliff Hall at </w:t>
      </w:r>
      <w:hyperlink r:id="rId6" w:history="1">
        <w:r w:rsidR="005016E6" w:rsidRPr="00D51B3F">
          <w:rPr>
            <w:rStyle w:val="Hyperlink"/>
          </w:rPr>
          <w:t>Cliff.Hall@salgeorgia.org</w:t>
        </w:r>
      </w:hyperlink>
      <w:r w:rsidR="00D828F0">
        <w:rPr>
          <w:rStyle w:val="Hyperlink"/>
        </w:rPr>
        <w:t xml:space="preserve">  </w:t>
      </w:r>
    </w:p>
    <w:p w14:paraId="3506131E" w14:textId="7607FD52" w:rsidR="00D828F0" w:rsidRDefault="00D828F0">
      <w:r>
        <w:rPr>
          <w:rStyle w:val="Hyperlink"/>
        </w:rPr>
        <w:t>The 202</w:t>
      </w:r>
      <w:r w:rsidR="00961374">
        <w:rPr>
          <w:rStyle w:val="Hyperlink"/>
        </w:rPr>
        <w:t>6</w:t>
      </w:r>
      <w:r>
        <w:rPr>
          <w:rStyle w:val="Hyperlink"/>
        </w:rPr>
        <w:t xml:space="preserve"> Camp will be held at Post </w:t>
      </w:r>
      <w:r w:rsidR="00961374">
        <w:rPr>
          <w:rStyle w:val="Hyperlink"/>
        </w:rPr>
        <w:t>189</w:t>
      </w:r>
      <w:r w:rsidR="004918D8">
        <w:rPr>
          <w:rStyle w:val="Hyperlink"/>
        </w:rPr>
        <w:t xml:space="preserve"> </w:t>
      </w:r>
      <w:r>
        <w:rPr>
          <w:rStyle w:val="Hyperlink"/>
        </w:rPr>
        <w:t xml:space="preserve">in </w:t>
      </w:r>
      <w:r w:rsidR="00961374">
        <w:rPr>
          <w:rStyle w:val="Hyperlink"/>
        </w:rPr>
        <w:t>Hamilton ( Pine Mountain)</w:t>
      </w:r>
      <w:r w:rsidR="00BF19E6">
        <w:rPr>
          <w:rStyle w:val="Hyperlink"/>
        </w:rPr>
        <w:t>;</w:t>
      </w:r>
      <w:r>
        <w:rPr>
          <w:rStyle w:val="Hyperlink"/>
        </w:rPr>
        <w:t xml:space="preserve">  </w:t>
      </w:r>
      <w:r w:rsidR="00BF19E6">
        <w:rPr>
          <w:rStyle w:val="Hyperlink"/>
        </w:rPr>
        <w:t>May 3</w:t>
      </w:r>
      <w:r w:rsidR="00961374">
        <w:rPr>
          <w:rStyle w:val="Hyperlink"/>
        </w:rPr>
        <w:t>0</w:t>
      </w:r>
      <w:r w:rsidR="00BF19E6">
        <w:rPr>
          <w:rStyle w:val="Hyperlink"/>
        </w:rPr>
        <w:t xml:space="preserve"> - </w:t>
      </w:r>
      <w:r>
        <w:rPr>
          <w:rStyle w:val="Hyperlink"/>
        </w:rPr>
        <w:t xml:space="preserve">June </w:t>
      </w:r>
      <w:r w:rsidR="00961374">
        <w:rPr>
          <w:rStyle w:val="Hyperlink"/>
        </w:rPr>
        <w:t>5</w:t>
      </w:r>
      <w:r w:rsidR="00AE3A6F">
        <w:rPr>
          <w:rStyle w:val="Hyperlink"/>
        </w:rPr>
        <w:t>, 202</w:t>
      </w:r>
      <w:r w:rsidR="00961374">
        <w:rPr>
          <w:rStyle w:val="Hyperlink"/>
        </w:rPr>
        <w:t>6</w:t>
      </w:r>
    </w:p>
    <w:p w14:paraId="7FEFD322" w14:textId="6136962E" w:rsidR="005016E6" w:rsidRDefault="00E614EF">
      <w:r>
        <w:t>At one</w:t>
      </w:r>
      <w:r w:rsidR="005016E6">
        <w:t xml:space="preserve"> camp several of the Juniors</w:t>
      </w:r>
      <w:r w:rsidR="00C83A27">
        <w:t>,</w:t>
      </w:r>
      <w:r w:rsidR="005016E6">
        <w:t xml:space="preserve"> </w:t>
      </w:r>
      <w:r w:rsidR="00861FB4">
        <w:t>(</w:t>
      </w:r>
      <w:r w:rsidR="005016E6">
        <w:t>SAL and ALA</w:t>
      </w:r>
      <w:r w:rsidR="00861FB4">
        <w:t>)</w:t>
      </w:r>
      <w:r w:rsidR="00C83A27">
        <w:t>,</w:t>
      </w:r>
      <w:r w:rsidR="005016E6">
        <w:t xml:space="preserve"> performed the Flag retirement so well they were commended by our National SAL Vice Commander, who was visiting.  </w:t>
      </w:r>
    </w:p>
    <w:p w14:paraId="4881A0BC" w14:textId="13DDA0C0" w:rsidR="005016E6" w:rsidRDefault="005016E6">
      <w:r>
        <w:t xml:space="preserve">It is rumored that one of their posts </w:t>
      </w:r>
      <w:proofErr w:type="gramStart"/>
      <w:r>
        <w:t>were</w:t>
      </w:r>
      <w:proofErr w:type="gramEnd"/>
      <w:r>
        <w:t xml:space="preserve"> doing the ceremony and the juniors told them they were</w:t>
      </w:r>
      <w:r w:rsidR="00C83A27">
        <w:t xml:space="preserve"> not doing it right and </w:t>
      </w:r>
      <w:r w:rsidR="00BF19E6">
        <w:t xml:space="preserve">were told ok if you can do better go </w:t>
      </w:r>
      <w:proofErr w:type="gramStart"/>
      <w:r w:rsidR="00BF19E6">
        <w:t>ahead,  so</w:t>
      </w:r>
      <w:proofErr w:type="gramEnd"/>
      <w:r w:rsidR="00BF19E6">
        <w:t xml:space="preserve"> they </w:t>
      </w:r>
      <w:r w:rsidR="00C83A27">
        <w:t xml:space="preserve">took over and did the whole thing from memory.  That is what we are trying to instill in the youth.  We must protect and nurture this nation’s greatest natural </w:t>
      </w:r>
      <w:proofErr w:type="gramStart"/>
      <w:r w:rsidR="00C83A27">
        <w:t>resource</w:t>
      </w:r>
      <w:r w:rsidR="00C83A27" w:rsidRPr="00DC02CD">
        <w:rPr>
          <w:u w:val="single"/>
        </w:rPr>
        <w:t>;</w:t>
      </w:r>
      <w:proofErr w:type="gramEnd"/>
      <w:r w:rsidR="00C83A27" w:rsidRPr="00DC02CD">
        <w:rPr>
          <w:u w:val="single"/>
        </w:rPr>
        <w:t xml:space="preserve"> Our Children</w:t>
      </w:r>
      <w:r w:rsidR="00AE3A6F">
        <w:t>.</w:t>
      </w:r>
      <w:r w:rsidR="00C83A27">
        <w:t xml:space="preserve"> </w:t>
      </w:r>
    </w:p>
    <w:sectPr w:rsidR="005016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179C" w14:textId="77777777" w:rsidR="00457560" w:rsidRDefault="00457560" w:rsidP="00DC02CD">
      <w:pPr>
        <w:spacing w:after="0" w:line="240" w:lineRule="auto"/>
      </w:pPr>
      <w:r>
        <w:separator/>
      </w:r>
    </w:p>
  </w:endnote>
  <w:endnote w:type="continuationSeparator" w:id="0">
    <w:p w14:paraId="294A064C" w14:textId="77777777" w:rsidR="00457560" w:rsidRDefault="00457560" w:rsidP="00DC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9390" w14:textId="77777777" w:rsidR="00457560" w:rsidRDefault="00457560" w:rsidP="00DC02CD">
      <w:pPr>
        <w:spacing w:after="0" w:line="240" w:lineRule="auto"/>
      </w:pPr>
      <w:r>
        <w:separator/>
      </w:r>
    </w:p>
  </w:footnote>
  <w:footnote w:type="continuationSeparator" w:id="0">
    <w:p w14:paraId="09293755" w14:textId="77777777" w:rsidR="00457560" w:rsidRDefault="00457560" w:rsidP="00DC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93FC" w14:textId="70052EE3" w:rsidR="00DC02CD" w:rsidRPr="00DC02CD" w:rsidRDefault="00DC02CD" w:rsidP="00DC02CD">
    <w:pPr>
      <w:pStyle w:val="Header"/>
      <w:jc w:val="center"/>
      <w:rPr>
        <w:b/>
        <w:bCs/>
        <w:sz w:val="36"/>
        <w:szCs w:val="36"/>
      </w:rPr>
    </w:pPr>
    <w:r w:rsidRPr="00DC02CD">
      <w:rPr>
        <w:b/>
        <w:bCs/>
        <w:sz w:val="36"/>
        <w:szCs w:val="36"/>
      </w:rPr>
      <w:t>American Legion Junior Leadership Program Needs Campers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A7"/>
    <w:rsid w:val="00156C0D"/>
    <w:rsid w:val="00303D3B"/>
    <w:rsid w:val="00331B97"/>
    <w:rsid w:val="00392A08"/>
    <w:rsid w:val="004467FA"/>
    <w:rsid w:val="00457560"/>
    <w:rsid w:val="004918D8"/>
    <w:rsid w:val="005016E6"/>
    <w:rsid w:val="00765225"/>
    <w:rsid w:val="007E7409"/>
    <w:rsid w:val="008028EB"/>
    <w:rsid w:val="00861FB4"/>
    <w:rsid w:val="00942EA7"/>
    <w:rsid w:val="00961374"/>
    <w:rsid w:val="00A03BA0"/>
    <w:rsid w:val="00AC3F3F"/>
    <w:rsid w:val="00AE3A6F"/>
    <w:rsid w:val="00BF19E6"/>
    <w:rsid w:val="00C83A27"/>
    <w:rsid w:val="00D828F0"/>
    <w:rsid w:val="00DC02CD"/>
    <w:rsid w:val="00DF4367"/>
    <w:rsid w:val="00E17FCB"/>
    <w:rsid w:val="00E614EF"/>
    <w:rsid w:val="00E61BAA"/>
    <w:rsid w:val="00F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466B"/>
  <w15:docId w15:val="{046A11CC-F1DC-45B1-B454-B70FF0CA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6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6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0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2CD"/>
  </w:style>
  <w:style w:type="paragraph" w:styleId="Footer">
    <w:name w:val="footer"/>
    <w:basedOn w:val="Normal"/>
    <w:link w:val="FooterChar"/>
    <w:uiPriority w:val="99"/>
    <w:unhideWhenUsed/>
    <w:rsid w:val="00DC0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iff.Hall@salgeorgi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Hall</dc:creator>
  <cp:keywords/>
  <dc:description/>
  <cp:lastModifiedBy>Clifford Hall</cp:lastModifiedBy>
  <cp:revision>4</cp:revision>
  <cp:lastPrinted>2023-01-17T17:17:00Z</cp:lastPrinted>
  <dcterms:created xsi:type="dcterms:W3CDTF">2026-02-01T01:46:00Z</dcterms:created>
  <dcterms:modified xsi:type="dcterms:W3CDTF">2026-02-14T21:03:00Z</dcterms:modified>
</cp:coreProperties>
</file>